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287" w:rsidRPr="00853287" w:rsidRDefault="00853287" w:rsidP="00853287">
      <w:pPr>
        <w:spacing w:afterLines="100" w:after="312"/>
        <w:jc w:val="left"/>
        <w:rPr>
          <w:rFonts w:ascii="仿宋_GB2312" w:eastAsia="仿宋_GB2312" w:hAnsi="Times New Roman" w:cs="Times New Roman" w:hint="eastAsia"/>
          <w:sz w:val="32"/>
          <w:szCs w:val="32"/>
        </w:rPr>
      </w:pPr>
      <w:r w:rsidRPr="00853287">
        <w:rPr>
          <w:rFonts w:ascii="仿宋_GB2312" w:eastAsia="仿宋_GB2312" w:hAnsi="Times New Roman" w:cs="Times New Roman" w:hint="eastAsia"/>
          <w:sz w:val="32"/>
          <w:szCs w:val="32"/>
        </w:rPr>
        <w:t>附件3</w:t>
      </w:r>
    </w:p>
    <w:p w:rsidR="00597CD5" w:rsidRPr="004B5082" w:rsidRDefault="00597CD5" w:rsidP="00AC5BE6">
      <w:pPr>
        <w:spacing w:afterLines="100" w:after="312"/>
        <w:jc w:val="center"/>
        <w:rPr>
          <w:rFonts w:ascii="Times New Roman" w:eastAsia="黑体" w:hAnsi="Times New Roman" w:cs="Times New Roman"/>
          <w:b/>
          <w:sz w:val="36"/>
        </w:rPr>
      </w:pPr>
      <w:r>
        <w:rPr>
          <w:rFonts w:ascii="Times New Roman" w:eastAsia="黑体" w:hAnsi="Times New Roman" w:cs="Times New Roman"/>
          <w:b/>
          <w:sz w:val="36"/>
        </w:rPr>
        <w:t>厦门大学</w:t>
      </w:r>
      <w:r>
        <w:rPr>
          <w:rFonts w:ascii="Times New Roman" w:eastAsia="黑体" w:hAnsi="Times New Roman" w:cs="Times New Roman" w:hint="eastAsia"/>
          <w:b/>
          <w:sz w:val="36"/>
        </w:rPr>
        <w:t>博士生指导教师遴选制度</w:t>
      </w:r>
      <w:r w:rsidRPr="004B5082">
        <w:rPr>
          <w:rFonts w:ascii="Times New Roman" w:eastAsia="黑体" w:hAnsi="Times New Roman" w:cs="Times New Roman"/>
          <w:b/>
          <w:sz w:val="36"/>
        </w:rPr>
        <w:t>改革工作</w:t>
      </w:r>
      <w:r>
        <w:rPr>
          <w:rFonts w:ascii="Times New Roman" w:eastAsia="黑体" w:hAnsi="Times New Roman" w:cs="Times New Roman" w:hint="eastAsia"/>
          <w:b/>
          <w:sz w:val="36"/>
        </w:rPr>
        <w:t>安排</w:t>
      </w:r>
    </w:p>
    <w:tbl>
      <w:tblPr>
        <w:tblStyle w:val="a3"/>
        <w:tblW w:w="10343" w:type="dxa"/>
        <w:jc w:val="center"/>
        <w:tblLook w:val="04A0" w:firstRow="1" w:lastRow="0" w:firstColumn="1" w:lastColumn="0" w:noHBand="0" w:noVBand="1"/>
      </w:tblPr>
      <w:tblGrid>
        <w:gridCol w:w="562"/>
        <w:gridCol w:w="4820"/>
        <w:gridCol w:w="2404"/>
        <w:gridCol w:w="2557"/>
      </w:tblGrid>
      <w:tr w:rsidR="00E0107D" w:rsidRPr="00F5277C" w:rsidTr="00E0107D">
        <w:trPr>
          <w:jc w:val="center"/>
        </w:trPr>
        <w:tc>
          <w:tcPr>
            <w:tcW w:w="562" w:type="dxa"/>
          </w:tcPr>
          <w:p w:rsidR="00E0107D" w:rsidRPr="00F5277C" w:rsidRDefault="00E0107D" w:rsidP="00E0107D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F5277C">
              <w:rPr>
                <w:rFonts w:ascii="Times New Roman" w:eastAsia="宋体" w:hAnsi="Times New Roman" w:cs="Times New Roman"/>
                <w:b/>
                <w:sz w:val="30"/>
                <w:szCs w:val="30"/>
              </w:rPr>
              <w:t>序</w:t>
            </w:r>
          </w:p>
        </w:tc>
        <w:tc>
          <w:tcPr>
            <w:tcW w:w="4820" w:type="dxa"/>
          </w:tcPr>
          <w:p w:rsidR="00E0107D" w:rsidRPr="00F5277C" w:rsidRDefault="00E0107D" w:rsidP="00E0107D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 w:rsidRPr="00F5277C">
              <w:rPr>
                <w:rFonts w:ascii="Times New Roman" w:eastAsia="宋体" w:hAnsi="Times New Roman" w:cs="Times New Roman"/>
                <w:b/>
                <w:sz w:val="30"/>
                <w:szCs w:val="30"/>
              </w:rPr>
              <w:t>工作事项</w:t>
            </w:r>
          </w:p>
        </w:tc>
        <w:tc>
          <w:tcPr>
            <w:tcW w:w="2404" w:type="dxa"/>
          </w:tcPr>
          <w:p w:rsidR="00E0107D" w:rsidRPr="00F5277C" w:rsidRDefault="00E0107D" w:rsidP="00E0107D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t>时间</w:t>
            </w:r>
            <w:r w:rsidRPr="00F5277C">
              <w:rPr>
                <w:rFonts w:ascii="Times New Roman" w:eastAsia="宋体" w:hAnsi="Times New Roman" w:cs="Times New Roman"/>
                <w:b/>
                <w:sz w:val="30"/>
                <w:szCs w:val="30"/>
              </w:rPr>
              <w:t>安排</w:t>
            </w:r>
          </w:p>
        </w:tc>
        <w:tc>
          <w:tcPr>
            <w:tcW w:w="2557" w:type="dxa"/>
          </w:tcPr>
          <w:p w:rsidR="00E0107D" w:rsidRDefault="00E0107D" w:rsidP="00E0107D">
            <w:pPr>
              <w:jc w:val="center"/>
              <w:rPr>
                <w:rFonts w:ascii="Times New Roman" w:eastAsia="宋体" w:hAnsi="Times New Roman" w:cs="Times New Roman"/>
                <w:b/>
                <w:sz w:val="30"/>
                <w:szCs w:val="30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30"/>
                <w:szCs w:val="30"/>
              </w:rPr>
              <w:t>完成单位</w:t>
            </w:r>
          </w:p>
        </w:tc>
      </w:tr>
      <w:tr w:rsidR="00E0107D" w:rsidRPr="004B5082" w:rsidTr="00E0107D">
        <w:trPr>
          <w:jc w:val="center"/>
        </w:trPr>
        <w:tc>
          <w:tcPr>
            <w:tcW w:w="562" w:type="dxa"/>
            <w:vAlign w:val="center"/>
          </w:tcPr>
          <w:p w:rsidR="00E0107D" w:rsidRPr="004B5082" w:rsidRDefault="00E0107D" w:rsidP="00E0107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  <w:vAlign w:val="center"/>
          </w:tcPr>
          <w:p w:rsidR="00E0107D" w:rsidRPr="004B5082" w:rsidRDefault="00E0107D" w:rsidP="00E0107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学校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印发</w:t>
            </w: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《关于改革厦门大学博士生指导教师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遴选</w:t>
            </w: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制度的指导意见》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，启动博导遴选制度改革</w:t>
            </w:r>
          </w:p>
        </w:tc>
        <w:tc>
          <w:tcPr>
            <w:tcW w:w="2404" w:type="dxa"/>
            <w:vAlign w:val="center"/>
          </w:tcPr>
          <w:p w:rsidR="00E0107D" w:rsidRPr="004B5082" w:rsidRDefault="00E0107D" w:rsidP="00E0107D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2019</w:t>
            </w: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1</w:t>
            </w: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初</w:t>
            </w:r>
          </w:p>
        </w:tc>
        <w:tc>
          <w:tcPr>
            <w:tcW w:w="2557" w:type="dxa"/>
            <w:vAlign w:val="center"/>
          </w:tcPr>
          <w:p w:rsidR="00E0107D" w:rsidRPr="004B5082" w:rsidRDefault="00E0107D" w:rsidP="00E0107D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学校</w:t>
            </w:r>
          </w:p>
        </w:tc>
      </w:tr>
      <w:tr w:rsidR="00E0107D" w:rsidRPr="004B5082" w:rsidTr="00E0107D">
        <w:trPr>
          <w:jc w:val="center"/>
        </w:trPr>
        <w:tc>
          <w:tcPr>
            <w:tcW w:w="562" w:type="dxa"/>
            <w:vAlign w:val="center"/>
          </w:tcPr>
          <w:p w:rsidR="00E0107D" w:rsidRPr="00E0107D" w:rsidRDefault="00E0107D" w:rsidP="00E0107D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820" w:type="dxa"/>
            <w:vAlign w:val="center"/>
          </w:tcPr>
          <w:p w:rsidR="00E0107D" w:rsidRPr="00E0107D" w:rsidRDefault="00E0107D" w:rsidP="00E0107D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各学院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(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研究院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)</w:t>
            </w:r>
            <w:r w:rsidRPr="00E0107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制定本单位申请招收博士生的导师招生资格确认实施办法</w:t>
            </w:r>
            <w:r w:rsidRPr="00E0107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(</w:t>
            </w:r>
            <w:r w:rsidRPr="00E0107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含具体要求</w:t>
            </w:r>
            <w:r w:rsidRPr="00E0107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)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，报研究生院</w:t>
            </w:r>
            <w:r w:rsidRPr="00E0107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审核</w:t>
            </w:r>
          </w:p>
        </w:tc>
        <w:tc>
          <w:tcPr>
            <w:tcW w:w="2404" w:type="dxa"/>
            <w:vAlign w:val="center"/>
          </w:tcPr>
          <w:p w:rsidR="00E0107D" w:rsidRPr="00E0107D" w:rsidRDefault="00E0107D" w:rsidP="00E0107D">
            <w:pPr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2019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年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3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月</w:t>
            </w:r>
            <w:r w:rsidRPr="00E0107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1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5</w:t>
            </w:r>
            <w:r w:rsidRPr="00E0107D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日</w:t>
            </w:r>
          </w:p>
        </w:tc>
        <w:tc>
          <w:tcPr>
            <w:tcW w:w="2557" w:type="dxa"/>
            <w:vAlign w:val="center"/>
          </w:tcPr>
          <w:p w:rsidR="00E0107D" w:rsidRPr="00E0107D" w:rsidRDefault="00E0107D" w:rsidP="00E0107D">
            <w:pPr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各学院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(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研究院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0107D" w:rsidRPr="004B5082" w:rsidTr="00E0107D">
        <w:trPr>
          <w:jc w:val="center"/>
        </w:trPr>
        <w:tc>
          <w:tcPr>
            <w:tcW w:w="562" w:type="dxa"/>
            <w:vAlign w:val="center"/>
          </w:tcPr>
          <w:p w:rsidR="00E0107D" w:rsidRPr="004B5082" w:rsidRDefault="00E0107D" w:rsidP="00E0107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  <w:vAlign w:val="center"/>
          </w:tcPr>
          <w:p w:rsidR="00E0107D" w:rsidRPr="004B5082" w:rsidRDefault="00E0107D" w:rsidP="00E0107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研究生院发布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2020</w:t>
            </w: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年研究生导师招生资格确认工作通知</w:t>
            </w:r>
          </w:p>
        </w:tc>
        <w:tc>
          <w:tcPr>
            <w:tcW w:w="2404" w:type="dxa"/>
            <w:vAlign w:val="center"/>
          </w:tcPr>
          <w:p w:rsidR="00E0107D" w:rsidRPr="004B5082" w:rsidRDefault="00E0107D" w:rsidP="00E0107D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2019</w:t>
            </w: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月底</w:t>
            </w:r>
          </w:p>
        </w:tc>
        <w:tc>
          <w:tcPr>
            <w:tcW w:w="2557" w:type="dxa"/>
            <w:vAlign w:val="center"/>
          </w:tcPr>
          <w:p w:rsidR="00E0107D" w:rsidRPr="004B5082" w:rsidRDefault="00E0107D" w:rsidP="00E0107D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研究生院</w:t>
            </w:r>
          </w:p>
        </w:tc>
      </w:tr>
      <w:tr w:rsidR="00E0107D" w:rsidRPr="004B5082" w:rsidTr="00E0107D">
        <w:trPr>
          <w:trHeight w:val="807"/>
          <w:jc w:val="center"/>
        </w:trPr>
        <w:tc>
          <w:tcPr>
            <w:tcW w:w="562" w:type="dxa"/>
            <w:vAlign w:val="center"/>
          </w:tcPr>
          <w:p w:rsidR="00E0107D" w:rsidRPr="00E0107D" w:rsidRDefault="00E0107D" w:rsidP="00E0107D">
            <w:pPr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820" w:type="dxa"/>
            <w:vAlign w:val="center"/>
          </w:tcPr>
          <w:p w:rsidR="00E0107D" w:rsidRPr="00E0107D" w:rsidRDefault="00E0107D" w:rsidP="00E0107D">
            <w:pPr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各学院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(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研究院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)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提交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2020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年研究生导师招生名单</w:t>
            </w:r>
          </w:p>
        </w:tc>
        <w:tc>
          <w:tcPr>
            <w:tcW w:w="2404" w:type="dxa"/>
            <w:vAlign w:val="center"/>
          </w:tcPr>
          <w:p w:rsidR="00E0107D" w:rsidRPr="00E0107D" w:rsidRDefault="00E0107D" w:rsidP="00E0107D">
            <w:pPr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2019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年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5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月</w:t>
            </w:r>
            <w:r w:rsidR="00E407FE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底</w:t>
            </w:r>
          </w:p>
        </w:tc>
        <w:tc>
          <w:tcPr>
            <w:tcW w:w="2557" w:type="dxa"/>
            <w:vAlign w:val="center"/>
          </w:tcPr>
          <w:p w:rsidR="00E0107D" w:rsidRPr="00E0107D" w:rsidRDefault="00E0107D" w:rsidP="00E0107D">
            <w:pPr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各学院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(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研究院</w:t>
            </w:r>
            <w:r w:rsidRPr="00E0107D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)</w:t>
            </w:r>
          </w:p>
        </w:tc>
      </w:tr>
      <w:tr w:rsidR="00E0107D" w:rsidRPr="004B5082" w:rsidTr="00E0107D">
        <w:trPr>
          <w:jc w:val="center"/>
        </w:trPr>
        <w:tc>
          <w:tcPr>
            <w:tcW w:w="562" w:type="dxa"/>
            <w:vMerge w:val="restart"/>
            <w:vAlign w:val="center"/>
          </w:tcPr>
          <w:p w:rsidR="00E0107D" w:rsidRPr="004B5082" w:rsidRDefault="00E0107D" w:rsidP="00E0107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  <w:vAlign w:val="center"/>
          </w:tcPr>
          <w:p w:rsidR="00E0107D" w:rsidRPr="004B5082" w:rsidRDefault="00E0107D" w:rsidP="00E0107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研究生院联合党委教师工作部、人事处、招生办等部门审查招生名单</w:t>
            </w:r>
          </w:p>
        </w:tc>
        <w:tc>
          <w:tcPr>
            <w:tcW w:w="2404" w:type="dxa"/>
            <w:vAlign w:val="center"/>
          </w:tcPr>
          <w:p w:rsidR="00E0107D" w:rsidRPr="004B5082" w:rsidRDefault="00E0107D" w:rsidP="00E0107D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2019</w:t>
            </w: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中旬</w:t>
            </w:r>
          </w:p>
        </w:tc>
        <w:tc>
          <w:tcPr>
            <w:tcW w:w="2557" w:type="dxa"/>
            <w:vAlign w:val="center"/>
          </w:tcPr>
          <w:p w:rsidR="00E0107D" w:rsidRPr="004B5082" w:rsidRDefault="00E0107D" w:rsidP="00E0107D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研究生院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、</w:t>
            </w: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党委教师工作部、人事处、招生办等部门</w:t>
            </w:r>
          </w:p>
        </w:tc>
      </w:tr>
      <w:tr w:rsidR="00E0107D" w:rsidRPr="004B5082" w:rsidTr="00E0107D">
        <w:trPr>
          <w:jc w:val="center"/>
        </w:trPr>
        <w:tc>
          <w:tcPr>
            <w:tcW w:w="562" w:type="dxa"/>
            <w:vMerge/>
            <w:vAlign w:val="center"/>
          </w:tcPr>
          <w:p w:rsidR="00E0107D" w:rsidRPr="004B5082" w:rsidRDefault="00E0107D" w:rsidP="00E0107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4820" w:type="dxa"/>
            <w:vAlign w:val="center"/>
          </w:tcPr>
          <w:p w:rsidR="00E0107D" w:rsidRPr="004B5082" w:rsidRDefault="00E0107D" w:rsidP="00E0107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校学位评定委员会审议</w:t>
            </w:r>
            <w:r w:rsidRPr="00BD7B4B"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>首次申请</w:t>
            </w: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招收博士生的导师名单</w:t>
            </w:r>
          </w:p>
        </w:tc>
        <w:tc>
          <w:tcPr>
            <w:tcW w:w="2404" w:type="dxa"/>
            <w:vAlign w:val="center"/>
          </w:tcPr>
          <w:p w:rsidR="00E0107D" w:rsidRPr="004B5082" w:rsidRDefault="00E0107D" w:rsidP="00E0107D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2019</w:t>
            </w: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9</w:t>
            </w: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底</w:t>
            </w:r>
          </w:p>
        </w:tc>
        <w:tc>
          <w:tcPr>
            <w:tcW w:w="2557" w:type="dxa"/>
            <w:vAlign w:val="center"/>
          </w:tcPr>
          <w:p w:rsidR="00E0107D" w:rsidRPr="004B5082" w:rsidRDefault="00E0107D" w:rsidP="00E0107D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校学位评定委员会</w:t>
            </w:r>
          </w:p>
        </w:tc>
      </w:tr>
      <w:tr w:rsidR="00E0107D" w:rsidRPr="004B5082" w:rsidTr="00E0107D">
        <w:trPr>
          <w:trHeight w:val="785"/>
          <w:jc w:val="center"/>
        </w:trPr>
        <w:tc>
          <w:tcPr>
            <w:tcW w:w="562" w:type="dxa"/>
            <w:vAlign w:val="center"/>
          </w:tcPr>
          <w:p w:rsidR="00E0107D" w:rsidRPr="004B5082" w:rsidRDefault="00E0107D" w:rsidP="00E0107D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  <w:vAlign w:val="center"/>
          </w:tcPr>
          <w:p w:rsidR="00E0107D" w:rsidRPr="004B5082" w:rsidRDefault="00E0107D" w:rsidP="00E0107D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研究生院公布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2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020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年博、硕士生指导教师</w:t>
            </w: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招生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名单</w:t>
            </w:r>
          </w:p>
        </w:tc>
        <w:tc>
          <w:tcPr>
            <w:tcW w:w="2404" w:type="dxa"/>
            <w:vAlign w:val="center"/>
          </w:tcPr>
          <w:p w:rsidR="00E0107D" w:rsidRPr="004B5082" w:rsidRDefault="00E0107D" w:rsidP="00E0107D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2019</w:t>
            </w: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年</w:t>
            </w:r>
            <w:r>
              <w:rPr>
                <w:rFonts w:ascii="Times New Roman" w:eastAsia="宋体" w:hAnsi="Times New Roman" w:cs="Times New Roman"/>
                <w:sz w:val="28"/>
                <w:szCs w:val="28"/>
              </w:rPr>
              <w:t>10</w:t>
            </w:r>
            <w:r w:rsidRPr="004B5082">
              <w:rPr>
                <w:rFonts w:ascii="Times New Roman" w:eastAsia="宋体" w:hAnsi="Times New Roman" w:cs="Times New Roman"/>
                <w:sz w:val="28"/>
                <w:szCs w:val="28"/>
              </w:rPr>
              <w:t>月</w:t>
            </w:r>
          </w:p>
        </w:tc>
        <w:tc>
          <w:tcPr>
            <w:tcW w:w="2557" w:type="dxa"/>
            <w:vAlign w:val="center"/>
          </w:tcPr>
          <w:p w:rsidR="00E0107D" w:rsidRPr="004B5082" w:rsidRDefault="00E0107D" w:rsidP="00E0107D">
            <w:pPr>
              <w:jc w:val="left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研究生院</w:t>
            </w:r>
          </w:p>
        </w:tc>
      </w:tr>
    </w:tbl>
    <w:p w:rsidR="00597CD5" w:rsidRPr="004B5082" w:rsidRDefault="00597CD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97CD5" w:rsidRPr="004B50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B69" w:rsidRDefault="00482B69" w:rsidP="002841FF">
      <w:r>
        <w:separator/>
      </w:r>
    </w:p>
  </w:endnote>
  <w:endnote w:type="continuationSeparator" w:id="0">
    <w:p w:rsidR="00482B69" w:rsidRDefault="00482B69" w:rsidP="00284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B69" w:rsidRDefault="00482B69" w:rsidP="002841FF">
      <w:r>
        <w:separator/>
      </w:r>
    </w:p>
  </w:footnote>
  <w:footnote w:type="continuationSeparator" w:id="0">
    <w:p w:rsidR="00482B69" w:rsidRDefault="00482B69" w:rsidP="00284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56"/>
    <w:rsid w:val="001260F3"/>
    <w:rsid w:val="00160E51"/>
    <w:rsid w:val="00181823"/>
    <w:rsid w:val="001A3545"/>
    <w:rsid w:val="002841FF"/>
    <w:rsid w:val="00301204"/>
    <w:rsid w:val="003B67DB"/>
    <w:rsid w:val="003D65F9"/>
    <w:rsid w:val="00482B69"/>
    <w:rsid w:val="004B5082"/>
    <w:rsid w:val="004B6FF1"/>
    <w:rsid w:val="00583B02"/>
    <w:rsid w:val="00597CD5"/>
    <w:rsid w:val="005A70F9"/>
    <w:rsid w:val="006B4387"/>
    <w:rsid w:val="007F633A"/>
    <w:rsid w:val="00853287"/>
    <w:rsid w:val="00926723"/>
    <w:rsid w:val="009A3A97"/>
    <w:rsid w:val="009D0F99"/>
    <w:rsid w:val="00A01CCF"/>
    <w:rsid w:val="00A42FF1"/>
    <w:rsid w:val="00AC5BE6"/>
    <w:rsid w:val="00B72F7F"/>
    <w:rsid w:val="00BD7B4B"/>
    <w:rsid w:val="00E0107D"/>
    <w:rsid w:val="00E21F89"/>
    <w:rsid w:val="00E25B04"/>
    <w:rsid w:val="00E407FE"/>
    <w:rsid w:val="00E67480"/>
    <w:rsid w:val="00E86D7B"/>
    <w:rsid w:val="00F5277C"/>
    <w:rsid w:val="00F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D39BD2"/>
  <w15:chartTrackingRefBased/>
  <w15:docId w15:val="{9C286F4B-2873-4DFA-BE6E-91FCA1CE7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4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1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41FF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41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41FF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2841F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2841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xiong</dc:creator>
  <cp:keywords/>
  <dc:description/>
  <cp:lastModifiedBy>吕磊</cp:lastModifiedBy>
  <cp:revision>6</cp:revision>
  <cp:lastPrinted>2019-01-07T03:08:00Z</cp:lastPrinted>
  <dcterms:created xsi:type="dcterms:W3CDTF">2019-01-07T00:31:00Z</dcterms:created>
  <dcterms:modified xsi:type="dcterms:W3CDTF">2019-01-08T00:15:00Z</dcterms:modified>
</cp:coreProperties>
</file>