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6E" w:rsidRDefault="00FA5C90" w:rsidP="0069709E">
      <w:pPr>
        <w:pStyle w:val="2"/>
        <w:ind w:firstLineChars="60" w:firstLine="149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附件</w:t>
      </w:r>
      <w:r w:rsidR="0092557A">
        <w:rPr>
          <w:rFonts w:ascii="仿宋_GB2312" w:eastAsia="仿宋_GB2312" w:hAnsi="黑体" w:hint="eastAsia"/>
          <w:sz w:val="24"/>
          <w:szCs w:val="24"/>
        </w:rPr>
        <w:t>4</w:t>
      </w:r>
      <w:r w:rsidR="008F75B5">
        <w:rPr>
          <w:rFonts w:ascii="仿宋_GB2312" w:eastAsia="仿宋_GB2312" w:hAnsi="黑体" w:hint="eastAsia"/>
          <w:sz w:val="24"/>
          <w:szCs w:val="24"/>
        </w:rPr>
        <w:t>.</w:t>
      </w:r>
    </w:p>
    <w:p w:rsidR="00B93980" w:rsidRPr="0069709E" w:rsidRDefault="00B93980" w:rsidP="0069709E">
      <w:pPr>
        <w:pStyle w:val="2"/>
        <w:ind w:firstLineChars="60" w:firstLine="149"/>
        <w:rPr>
          <w:rFonts w:ascii="仿宋_GB2312" w:eastAsia="仿宋_GB2312" w:hAnsi="黑体"/>
          <w:sz w:val="24"/>
          <w:szCs w:val="24"/>
        </w:rPr>
      </w:pPr>
    </w:p>
    <w:p w:rsidR="0069709E" w:rsidRPr="00BC43BB" w:rsidRDefault="001B15EC" w:rsidP="002E6A95">
      <w:pPr>
        <w:pStyle w:val="2"/>
        <w:spacing w:line="240" w:lineRule="auto"/>
        <w:ind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C43BB">
        <w:rPr>
          <w:rFonts w:asciiTheme="minorEastAsia" w:eastAsiaTheme="minorEastAsia" w:hAnsiTheme="minorEastAsia" w:hint="eastAsia"/>
          <w:b/>
          <w:sz w:val="36"/>
          <w:szCs w:val="36"/>
        </w:rPr>
        <w:t>学位授权点</w:t>
      </w:r>
      <w:r w:rsidR="002E6A95">
        <w:rPr>
          <w:rFonts w:asciiTheme="minorEastAsia" w:eastAsiaTheme="minorEastAsia" w:hAnsiTheme="minorEastAsia" w:hint="eastAsia"/>
          <w:b/>
          <w:sz w:val="36"/>
          <w:szCs w:val="36"/>
        </w:rPr>
        <w:t>自我评估总结报告提交时间表</w:t>
      </w:r>
    </w:p>
    <w:p w:rsidR="006B030A" w:rsidRPr="00514422" w:rsidRDefault="00D3286F" w:rsidP="006B030A">
      <w:pPr>
        <w:pStyle w:val="a7"/>
        <w:spacing w:before="312" w:after="156" w:line="240" w:lineRule="auto"/>
        <w:jc w:val="left"/>
        <w:rPr>
          <w:rFonts w:ascii="仿宋_GB2312" w:eastAsia="仿宋_GB2312" w:hAnsiTheme="minorEastAsia" w:cs="Times New Roman"/>
          <w:b/>
          <w:color w:val="auto"/>
          <w:spacing w:val="4"/>
          <w:kern w:val="0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>一</w:t>
      </w:r>
      <w:r w:rsidR="001B15EC" w:rsidRPr="00514422"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>. 博士学位授权一级学科</w:t>
      </w:r>
      <w:r w:rsidR="006B030A" w:rsidRPr="00514422"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>30个</w:t>
      </w:r>
      <w:bookmarkStart w:id="0" w:name="_GoBack"/>
      <w:bookmarkEnd w:id="0"/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330"/>
        <w:gridCol w:w="1733"/>
        <w:gridCol w:w="2730"/>
        <w:gridCol w:w="2729"/>
      </w:tblGrid>
      <w:tr w:rsidR="002E6A95" w:rsidTr="002E6A95">
        <w:trPr>
          <w:trHeight w:val="510"/>
          <w:tblHeader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A95" w:rsidRDefault="002E6A95" w:rsidP="00F810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学科门类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A95" w:rsidRDefault="002E6A95" w:rsidP="00F810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一级学科代码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A95" w:rsidRDefault="002E6A95" w:rsidP="00F810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一级学科名称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A95" w:rsidRDefault="002E6A95" w:rsidP="00F810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提交时间</w:t>
            </w:r>
          </w:p>
        </w:tc>
      </w:tr>
      <w:tr w:rsidR="002E6A95" w:rsidTr="002E6A95">
        <w:trPr>
          <w:trHeight w:val="270"/>
          <w:jc w:val="center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A95" w:rsidRDefault="002E6A95" w:rsidP="0042383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哲学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A95" w:rsidRDefault="002E6A95" w:rsidP="00F8101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0101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A95" w:rsidRDefault="002E6A95" w:rsidP="00F8101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哲学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A95" w:rsidRDefault="00675AAE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经济学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0201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理论经济学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0202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应用经济学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法学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0301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法学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0302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政治学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教育学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0401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教育学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文学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0501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中国语言文学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0502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外国语言文学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0503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新闻传播学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历史学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0601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考古学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0602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中国史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0603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世界史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理学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0701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数学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4月15日前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0702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物理学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4月15日前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0703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化学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4月15日前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0707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海洋科学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4月15日前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0710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生物学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4月15日前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0713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生态学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4月15日前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0714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统计学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4月15日前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工学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0802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机械工程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4月15日前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0804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仪器科学与技术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4月15日前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0805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材料科学与工程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4月15日前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0809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电子科学与技术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4月15日前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0810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信息与通信工程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4月15日前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0817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化学工程与技术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4月15日前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0830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环境科学与工程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4月15日前</w:t>
            </w:r>
          </w:p>
        </w:tc>
      </w:tr>
      <w:tr w:rsidR="0092557A" w:rsidTr="002E6A95">
        <w:trPr>
          <w:trHeight w:val="300"/>
          <w:jc w:val="center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管理学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1201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管理科学与工程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1202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工商管理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1204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公共管理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艺术学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1303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戏剧与影视学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</w:tbl>
    <w:p w:rsidR="00992F5D" w:rsidRDefault="00992F5D" w:rsidP="00514422">
      <w:pPr>
        <w:pStyle w:val="a7"/>
        <w:spacing w:before="312" w:after="156" w:line="240" w:lineRule="exact"/>
        <w:jc w:val="left"/>
        <w:rPr>
          <w:rFonts w:ascii="仿宋_GB2312" w:eastAsia="仿宋_GB2312" w:hAnsiTheme="minorEastAsia" w:cs="Times New Roman"/>
          <w:color w:val="auto"/>
          <w:spacing w:val="4"/>
          <w:kern w:val="0"/>
          <w:sz w:val="28"/>
          <w:szCs w:val="28"/>
        </w:rPr>
      </w:pPr>
    </w:p>
    <w:p w:rsidR="00CC5154" w:rsidRDefault="00CC5154" w:rsidP="00514422">
      <w:pPr>
        <w:pStyle w:val="a7"/>
        <w:spacing w:before="312" w:after="156" w:line="240" w:lineRule="exact"/>
        <w:jc w:val="left"/>
        <w:rPr>
          <w:rFonts w:ascii="仿宋_GB2312" w:eastAsia="仿宋_GB2312" w:hAnsiTheme="minorEastAsia" w:cs="Times New Roman"/>
          <w:color w:val="auto"/>
          <w:spacing w:val="4"/>
          <w:kern w:val="0"/>
          <w:sz w:val="28"/>
          <w:szCs w:val="28"/>
        </w:rPr>
      </w:pPr>
    </w:p>
    <w:p w:rsidR="006B030A" w:rsidRPr="00514422" w:rsidRDefault="00D3286F" w:rsidP="006B030A">
      <w:pPr>
        <w:pStyle w:val="a7"/>
        <w:spacing w:before="312" w:after="156" w:line="240" w:lineRule="auto"/>
        <w:jc w:val="left"/>
        <w:rPr>
          <w:rFonts w:ascii="仿宋_GB2312" w:eastAsia="仿宋_GB2312" w:hAnsiTheme="minorEastAsia" w:cs="Times New Roman"/>
          <w:b/>
          <w:color w:val="auto"/>
          <w:spacing w:val="4"/>
          <w:kern w:val="0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lastRenderedPageBreak/>
        <w:t>二</w:t>
      </w:r>
      <w:r w:rsidR="001B15EC" w:rsidRPr="00514422"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 xml:space="preserve">. </w:t>
      </w:r>
      <w:r w:rsidR="006B030A" w:rsidRPr="00514422"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>博士学位授权二级学科5个</w:t>
      </w:r>
    </w:p>
    <w:tbl>
      <w:tblPr>
        <w:tblW w:w="53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995"/>
        <w:gridCol w:w="1494"/>
        <w:gridCol w:w="2741"/>
        <w:gridCol w:w="1432"/>
      </w:tblGrid>
      <w:tr w:rsidR="002E6A95" w:rsidTr="002E6A95">
        <w:trPr>
          <w:trHeight w:val="448"/>
          <w:jc w:val="center"/>
        </w:trPr>
        <w:tc>
          <w:tcPr>
            <w:tcW w:w="68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95" w:rsidRDefault="002E6A95" w:rsidP="00F810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学科门类</w:t>
            </w:r>
          </w:p>
        </w:tc>
        <w:tc>
          <w:tcPr>
            <w:tcW w:w="112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95" w:rsidRDefault="002E6A95" w:rsidP="00F810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所属一级学科</w:t>
            </w:r>
          </w:p>
        </w:tc>
        <w:tc>
          <w:tcPr>
            <w:tcW w:w="84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95" w:rsidRDefault="002E6A95" w:rsidP="00F810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专业代码</w:t>
            </w:r>
          </w:p>
        </w:tc>
        <w:tc>
          <w:tcPr>
            <w:tcW w:w="15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95" w:rsidRDefault="002E6A95" w:rsidP="00F810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学科、专业名称</w:t>
            </w:r>
          </w:p>
        </w:tc>
        <w:tc>
          <w:tcPr>
            <w:tcW w:w="806" w:type="pct"/>
            <w:shd w:val="clear" w:color="auto" w:fill="FFFFFF"/>
            <w:vAlign w:val="center"/>
          </w:tcPr>
          <w:p w:rsidR="002E6A95" w:rsidRDefault="002E6A95" w:rsidP="00F810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提交时间</w:t>
            </w:r>
          </w:p>
        </w:tc>
      </w:tr>
      <w:tr w:rsidR="0092557A" w:rsidTr="002E6A95">
        <w:trPr>
          <w:trHeight w:val="284"/>
          <w:jc w:val="center"/>
        </w:trPr>
        <w:tc>
          <w:tcPr>
            <w:tcW w:w="686" w:type="pct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法学</w:t>
            </w:r>
          </w:p>
        </w:tc>
        <w:tc>
          <w:tcPr>
            <w:tcW w:w="1123" w:type="pct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社会学</w:t>
            </w:r>
          </w:p>
        </w:tc>
        <w:tc>
          <w:tcPr>
            <w:tcW w:w="84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030301</w:t>
            </w:r>
          </w:p>
        </w:tc>
        <w:tc>
          <w:tcPr>
            <w:tcW w:w="15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社会学</w:t>
            </w:r>
          </w:p>
        </w:tc>
        <w:tc>
          <w:tcPr>
            <w:tcW w:w="806" w:type="pct"/>
            <w:shd w:val="clear" w:color="auto" w:fill="FFFFFF"/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92557A" w:rsidTr="002E6A95">
        <w:trPr>
          <w:trHeight w:val="284"/>
          <w:jc w:val="center"/>
        </w:trPr>
        <w:tc>
          <w:tcPr>
            <w:tcW w:w="686" w:type="pct"/>
            <w:vMerge/>
            <w:shd w:val="clear" w:color="auto" w:fill="FFFFFF"/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84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030303</w:t>
            </w:r>
          </w:p>
        </w:tc>
        <w:tc>
          <w:tcPr>
            <w:tcW w:w="15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人类学</w:t>
            </w:r>
          </w:p>
        </w:tc>
        <w:tc>
          <w:tcPr>
            <w:tcW w:w="806" w:type="pct"/>
            <w:shd w:val="clear" w:color="auto" w:fill="FFFFFF"/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92557A" w:rsidTr="002E6A95">
        <w:trPr>
          <w:trHeight w:val="284"/>
          <w:jc w:val="center"/>
        </w:trPr>
        <w:tc>
          <w:tcPr>
            <w:tcW w:w="686" w:type="pct"/>
            <w:vMerge/>
            <w:shd w:val="clear" w:color="auto" w:fill="FFFFFF"/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12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民族学</w:t>
            </w:r>
          </w:p>
        </w:tc>
        <w:tc>
          <w:tcPr>
            <w:tcW w:w="84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030401</w:t>
            </w:r>
          </w:p>
        </w:tc>
        <w:tc>
          <w:tcPr>
            <w:tcW w:w="15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民族学</w:t>
            </w:r>
          </w:p>
        </w:tc>
        <w:tc>
          <w:tcPr>
            <w:tcW w:w="806" w:type="pct"/>
            <w:shd w:val="clear" w:color="auto" w:fill="FFFFFF"/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4月10日前</w:t>
            </w:r>
          </w:p>
        </w:tc>
      </w:tr>
      <w:tr w:rsidR="002E6A95" w:rsidTr="002E6A95">
        <w:trPr>
          <w:trHeight w:val="284"/>
          <w:jc w:val="center"/>
        </w:trPr>
        <w:tc>
          <w:tcPr>
            <w:tcW w:w="686" w:type="pct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95" w:rsidRDefault="002E6A95" w:rsidP="002E6A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工学</w:t>
            </w:r>
          </w:p>
        </w:tc>
        <w:tc>
          <w:tcPr>
            <w:tcW w:w="1123" w:type="pct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95" w:rsidRDefault="002E6A95" w:rsidP="002E6A9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控制科学与工程</w:t>
            </w:r>
          </w:p>
        </w:tc>
        <w:tc>
          <w:tcPr>
            <w:tcW w:w="84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95" w:rsidRDefault="002E6A95" w:rsidP="002E6A9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081101</w:t>
            </w:r>
          </w:p>
        </w:tc>
        <w:tc>
          <w:tcPr>
            <w:tcW w:w="15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95" w:rsidRDefault="002E6A95" w:rsidP="002E6A9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控制理论与控制工程</w:t>
            </w:r>
          </w:p>
        </w:tc>
        <w:tc>
          <w:tcPr>
            <w:tcW w:w="806" w:type="pct"/>
            <w:shd w:val="clear" w:color="auto" w:fill="FFFFFF"/>
          </w:tcPr>
          <w:p w:rsidR="002E6A95" w:rsidRDefault="00675AAE" w:rsidP="002E6A95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4月15日前</w:t>
            </w:r>
          </w:p>
        </w:tc>
      </w:tr>
      <w:tr w:rsidR="002E6A95" w:rsidTr="002E6A95">
        <w:trPr>
          <w:trHeight w:val="284"/>
          <w:jc w:val="center"/>
        </w:trPr>
        <w:tc>
          <w:tcPr>
            <w:tcW w:w="686" w:type="pct"/>
            <w:vMerge/>
            <w:shd w:val="clear" w:color="auto" w:fill="FFFFFF"/>
            <w:vAlign w:val="center"/>
          </w:tcPr>
          <w:p w:rsidR="002E6A95" w:rsidRDefault="002E6A95" w:rsidP="002E6A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2E6A95" w:rsidRDefault="002E6A95" w:rsidP="002E6A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84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95" w:rsidRDefault="002E6A95" w:rsidP="002E6A9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081103</w:t>
            </w:r>
          </w:p>
        </w:tc>
        <w:tc>
          <w:tcPr>
            <w:tcW w:w="15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95" w:rsidRDefault="002E6A95" w:rsidP="002E6A9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系统工程</w:t>
            </w:r>
          </w:p>
        </w:tc>
        <w:tc>
          <w:tcPr>
            <w:tcW w:w="806" w:type="pct"/>
            <w:shd w:val="clear" w:color="auto" w:fill="FFFFFF"/>
          </w:tcPr>
          <w:p w:rsidR="002E6A95" w:rsidRDefault="00675AAE" w:rsidP="002E6A95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4月15日前</w:t>
            </w:r>
          </w:p>
        </w:tc>
      </w:tr>
    </w:tbl>
    <w:p w:rsidR="00C13487" w:rsidRDefault="00C13487" w:rsidP="00C13487">
      <w:pPr>
        <w:pStyle w:val="a7"/>
        <w:spacing w:before="312" w:after="156" w:line="240" w:lineRule="exact"/>
        <w:jc w:val="left"/>
        <w:rPr>
          <w:rFonts w:ascii="仿宋_GB2312" w:eastAsia="仿宋_GB2312" w:hAnsiTheme="minorEastAsia" w:cs="Times New Roman"/>
          <w:color w:val="auto"/>
          <w:spacing w:val="4"/>
          <w:kern w:val="0"/>
          <w:sz w:val="28"/>
          <w:szCs w:val="28"/>
        </w:rPr>
      </w:pPr>
    </w:p>
    <w:p w:rsidR="00992F5D" w:rsidRPr="009B28F4" w:rsidRDefault="00D3286F" w:rsidP="006B030A">
      <w:pPr>
        <w:pStyle w:val="a7"/>
        <w:spacing w:before="312" w:after="156" w:line="240" w:lineRule="auto"/>
        <w:jc w:val="left"/>
        <w:rPr>
          <w:rFonts w:ascii="仿宋_GB2312" w:eastAsia="仿宋_GB2312" w:hAnsiTheme="minorEastAsia" w:cs="Times New Roman"/>
          <w:b/>
          <w:color w:val="auto"/>
          <w:spacing w:val="4"/>
          <w:kern w:val="0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>三</w:t>
      </w:r>
      <w:r w:rsidR="001B15EC" w:rsidRPr="009B28F4"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 xml:space="preserve">. </w:t>
      </w:r>
      <w:r w:rsidR="006B030A" w:rsidRPr="009B28F4"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>硕士学位授权一级学科</w:t>
      </w:r>
      <w:r w:rsidR="00992F5D" w:rsidRPr="009B28F4"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>16个</w:t>
      </w:r>
    </w:p>
    <w:tbl>
      <w:tblPr>
        <w:tblW w:w="5273" w:type="pct"/>
        <w:jc w:val="center"/>
        <w:tblLook w:val="00A0" w:firstRow="1" w:lastRow="0" w:firstColumn="1" w:lastColumn="0" w:noHBand="0" w:noVBand="0"/>
      </w:tblPr>
      <w:tblGrid>
        <w:gridCol w:w="1777"/>
        <w:gridCol w:w="1983"/>
        <w:gridCol w:w="3014"/>
        <w:gridCol w:w="2213"/>
      </w:tblGrid>
      <w:tr w:rsidR="002E6A95" w:rsidTr="002E6A95">
        <w:trPr>
          <w:trHeight w:val="270"/>
          <w:tblHeader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A95" w:rsidRDefault="002E6A95" w:rsidP="00F810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学科门类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A95" w:rsidRDefault="002E6A95" w:rsidP="00F810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一级学科代码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A95" w:rsidRDefault="002E6A95" w:rsidP="00F810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一级学科名称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A95" w:rsidRDefault="002E6A95" w:rsidP="00F810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提交时间</w:t>
            </w:r>
          </w:p>
        </w:tc>
      </w:tr>
      <w:tr w:rsidR="002E6A95" w:rsidTr="002E6A95">
        <w:trPr>
          <w:trHeight w:val="270"/>
          <w:jc w:val="center"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95" w:rsidRDefault="002E6A95" w:rsidP="0042383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法学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A95" w:rsidRDefault="002E6A95" w:rsidP="00F8101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0303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A95" w:rsidRDefault="002E6A95" w:rsidP="00F8101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社会学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A95" w:rsidRDefault="00675AAE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0305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马克思主义理论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工学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0801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力学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0803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光学工程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0811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控制科学与工程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0813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建筑学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0814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土木工程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0825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航空宇航科学与技术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0831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生物医学工程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0835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软件工程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医学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1002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临床医学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1007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药学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艺术学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1301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艺术学理论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1302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音乐与舞蹈学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1304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美术学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2E6A95">
        <w:trPr>
          <w:trHeight w:val="270"/>
          <w:jc w:val="center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1305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7A" w:rsidRDefault="0092557A" w:rsidP="0092557A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设计学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</w:tbl>
    <w:p w:rsidR="006B030A" w:rsidRPr="009B28F4" w:rsidRDefault="00D3286F" w:rsidP="00B05518">
      <w:pPr>
        <w:pStyle w:val="a7"/>
        <w:spacing w:before="312" w:after="156" w:line="240" w:lineRule="auto"/>
        <w:jc w:val="left"/>
        <w:rPr>
          <w:rFonts w:ascii="仿宋_GB2312" w:eastAsia="仿宋_GB2312" w:hAnsiTheme="minorEastAsia" w:cs="Times New Roman"/>
          <w:b/>
          <w:color w:val="auto"/>
          <w:spacing w:val="4"/>
          <w:kern w:val="0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>四</w:t>
      </w:r>
      <w:r w:rsidR="001B15EC" w:rsidRPr="009B28F4"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 xml:space="preserve">. </w:t>
      </w:r>
      <w:r w:rsidR="00B05518" w:rsidRPr="009B28F4"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>硕士学位授权二级学科4个</w:t>
      </w:r>
    </w:p>
    <w:tbl>
      <w:tblPr>
        <w:tblW w:w="5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802"/>
        <w:gridCol w:w="1497"/>
        <w:gridCol w:w="2564"/>
        <w:gridCol w:w="1725"/>
      </w:tblGrid>
      <w:tr w:rsidR="00D716D8" w:rsidTr="00CC5154">
        <w:trPr>
          <w:trHeight w:val="448"/>
          <w:jc w:val="center"/>
        </w:trPr>
        <w:tc>
          <w:tcPr>
            <w:tcW w:w="84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D8" w:rsidRDefault="00D716D8" w:rsidP="00D716D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学科门类</w:t>
            </w:r>
          </w:p>
        </w:tc>
        <w:tc>
          <w:tcPr>
            <w:tcW w:w="98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D8" w:rsidRDefault="00D716D8" w:rsidP="00D716D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所属一级学科</w:t>
            </w:r>
          </w:p>
        </w:tc>
        <w:tc>
          <w:tcPr>
            <w:tcW w:w="81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D8" w:rsidRDefault="00D716D8" w:rsidP="00D716D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专业代码</w:t>
            </w:r>
          </w:p>
        </w:tc>
        <w:tc>
          <w:tcPr>
            <w:tcW w:w="140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D8" w:rsidRDefault="00D716D8" w:rsidP="00D716D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学科、专业名称</w:t>
            </w:r>
          </w:p>
        </w:tc>
        <w:tc>
          <w:tcPr>
            <w:tcW w:w="945" w:type="pct"/>
            <w:shd w:val="clear" w:color="auto" w:fill="FFFFFF"/>
            <w:vAlign w:val="center"/>
          </w:tcPr>
          <w:p w:rsidR="00D716D8" w:rsidRDefault="00D716D8" w:rsidP="00D716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提交时间</w:t>
            </w:r>
          </w:p>
        </w:tc>
      </w:tr>
      <w:tr w:rsidR="0092557A" w:rsidTr="00CC5154">
        <w:trPr>
          <w:trHeight w:val="284"/>
          <w:jc w:val="center"/>
        </w:trPr>
        <w:tc>
          <w:tcPr>
            <w:tcW w:w="848" w:type="pct"/>
            <w:shd w:val="clear" w:color="auto" w:fill="FFFFFF"/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法学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民族学</w:t>
            </w:r>
          </w:p>
        </w:tc>
        <w:tc>
          <w:tcPr>
            <w:tcW w:w="81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030404</w:t>
            </w:r>
          </w:p>
        </w:tc>
        <w:tc>
          <w:tcPr>
            <w:tcW w:w="140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中国少数民族史</w:t>
            </w:r>
          </w:p>
        </w:tc>
        <w:tc>
          <w:tcPr>
            <w:tcW w:w="945" w:type="pct"/>
            <w:shd w:val="clear" w:color="auto" w:fill="FFFFFF"/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CC5154">
        <w:trPr>
          <w:trHeight w:val="284"/>
          <w:jc w:val="center"/>
        </w:trPr>
        <w:tc>
          <w:tcPr>
            <w:tcW w:w="848" w:type="pct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教育学</w:t>
            </w:r>
          </w:p>
        </w:tc>
        <w:tc>
          <w:tcPr>
            <w:tcW w:w="98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心理学</w:t>
            </w:r>
          </w:p>
        </w:tc>
        <w:tc>
          <w:tcPr>
            <w:tcW w:w="81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040202</w:t>
            </w:r>
          </w:p>
        </w:tc>
        <w:tc>
          <w:tcPr>
            <w:tcW w:w="140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发展与教育心理学</w:t>
            </w:r>
          </w:p>
        </w:tc>
        <w:tc>
          <w:tcPr>
            <w:tcW w:w="945" w:type="pct"/>
            <w:shd w:val="clear" w:color="auto" w:fill="FFFFFF"/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CC5154">
        <w:trPr>
          <w:trHeight w:val="284"/>
          <w:jc w:val="center"/>
        </w:trPr>
        <w:tc>
          <w:tcPr>
            <w:tcW w:w="848" w:type="pct"/>
            <w:vMerge/>
            <w:shd w:val="clear" w:color="auto" w:fill="FFFFFF"/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986" w:type="pct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体育学</w:t>
            </w:r>
          </w:p>
        </w:tc>
        <w:tc>
          <w:tcPr>
            <w:tcW w:w="81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040303</w:t>
            </w:r>
          </w:p>
        </w:tc>
        <w:tc>
          <w:tcPr>
            <w:tcW w:w="140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体育教育训练学</w:t>
            </w:r>
          </w:p>
        </w:tc>
        <w:tc>
          <w:tcPr>
            <w:tcW w:w="945" w:type="pct"/>
            <w:shd w:val="clear" w:color="auto" w:fill="FFFFFF"/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  <w:tr w:rsidR="0092557A" w:rsidTr="00CC5154">
        <w:trPr>
          <w:trHeight w:val="284"/>
          <w:jc w:val="center"/>
        </w:trPr>
        <w:tc>
          <w:tcPr>
            <w:tcW w:w="848" w:type="pct"/>
            <w:vMerge/>
            <w:shd w:val="clear" w:color="auto" w:fill="FFFFFF"/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986" w:type="pct"/>
            <w:vMerge/>
            <w:shd w:val="clear" w:color="auto" w:fill="FFFFFF"/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81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040304</w:t>
            </w:r>
          </w:p>
        </w:tc>
        <w:tc>
          <w:tcPr>
            <w:tcW w:w="140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57A" w:rsidRDefault="0092557A" w:rsidP="009255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民族传统体育学</w:t>
            </w:r>
          </w:p>
        </w:tc>
        <w:tc>
          <w:tcPr>
            <w:tcW w:w="945" w:type="pct"/>
            <w:shd w:val="clear" w:color="auto" w:fill="FFFFFF"/>
          </w:tcPr>
          <w:p w:rsidR="0092557A" w:rsidRDefault="00675AAE" w:rsidP="0092557A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4月20日前</w:t>
            </w:r>
          </w:p>
        </w:tc>
      </w:tr>
    </w:tbl>
    <w:p w:rsidR="009B28F4" w:rsidRDefault="009B28F4" w:rsidP="00C13487">
      <w:pPr>
        <w:pStyle w:val="a7"/>
        <w:spacing w:before="312" w:after="156" w:line="240" w:lineRule="exact"/>
        <w:jc w:val="both"/>
        <w:rPr>
          <w:rFonts w:ascii="宋体" w:eastAsia="宋体" w:hAnsi="宋体" w:cs="Times New Roman"/>
          <w:sz w:val="21"/>
          <w:szCs w:val="21"/>
        </w:rPr>
      </w:pPr>
    </w:p>
    <w:p w:rsidR="006B030A" w:rsidRPr="002C7F0C" w:rsidRDefault="0092557A" w:rsidP="00FB000B">
      <w:pPr>
        <w:pStyle w:val="a7"/>
        <w:spacing w:before="312" w:after="156" w:line="240" w:lineRule="auto"/>
        <w:jc w:val="both"/>
        <w:rPr>
          <w:rFonts w:ascii="仿宋_GB2312" w:eastAsia="仿宋_GB2312" w:hAnsiTheme="minorEastAsia" w:cs="Times New Roman"/>
          <w:b/>
          <w:color w:val="auto"/>
          <w:spacing w:val="4"/>
          <w:kern w:val="0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lastRenderedPageBreak/>
        <w:t>五</w:t>
      </w:r>
      <w:r w:rsidR="00E9084E" w:rsidRPr="002C7F0C"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>.</w:t>
      </w:r>
      <w:r w:rsidR="00CB2EC3" w:rsidRPr="002C7F0C"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>专业学位授权</w:t>
      </w:r>
      <w:r w:rsidR="00E9084E" w:rsidRPr="002C7F0C"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>点8</w:t>
      </w:r>
      <w:r w:rsidR="00CB2EC3" w:rsidRPr="002C7F0C"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>个</w:t>
      </w:r>
      <w:r w:rsidR="00992F5D" w:rsidRPr="002C7F0C"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>（</w:t>
      </w:r>
      <w:r w:rsidR="00E9084E" w:rsidRPr="002C7F0C"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>其中工程硕士含11个领域</w:t>
      </w:r>
      <w:r w:rsidR="002C6AAD" w:rsidRPr="002C7F0C">
        <w:rPr>
          <w:rFonts w:ascii="仿宋_GB2312" w:eastAsia="仿宋_GB2312" w:hAnsiTheme="minorEastAsia" w:cs="Times New Roman" w:hint="eastAsia"/>
          <w:b/>
          <w:color w:val="auto"/>
          <w:spacing w:val="4"/>
          <w:kern w:val="0"/>
          <w:sz w:val="28"/>
          <w:szCs w:val="28"/>
        </w:rPr>
        <w:t>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689"/>
        <w:gridCol w:w="1349"/>
        <w:gridCol w:w="2345"/>
        <w:gridCol w:w="2225"/>
      </w:tblGrid>
      <w:tr w:rsidR="00D716D8" w:rsidTr="00CD0B56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</w:rPr>
              <w:t>专业代码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</w:rPr>
              <w:t>专业名称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D716D8" w:rsidP="00D716D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</w:rPr>
              <w:t>授权级别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</w:rPr>
              <w:t>领</w:t>
            </w:r>
            <w:r>
              <w:rPr>
                <w:rFonts w:cs="宋体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cs="宋体" w:hint="eastAsia"/>
                <w:b/>
                <w:bCs/>
                <w:color w:val="000000"/>
                <w:kern w:val="0"/>
              </w:rPr>
              <w:t>域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提交时间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0351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法律硕士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硕士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0551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翻译硕士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硕士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0851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建筑学硕士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硕士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0852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工程硕士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硕士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机械工程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仪器仪表工程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材料工程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电子与通信工程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控制工程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计算机技术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软件工程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建筑与土木工程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化学工程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项目管理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物流工程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1251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工商管理硕士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硕士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工商管理硕士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92557A">
        <w:trPr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高级管理人员工商管理硕士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1252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公共管理硕士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硕士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1253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会计硕士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硕士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  <w:tr w:rsidR="00D716D8" w:rsidTr="00D716D8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1351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艺术硕士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硕士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D8" w:rsidRDefault="00D716D8" w:rsidP="00D716D8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8" w:rsidRDefault="00675AAE" w:rsidP="00D716D8"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4月25日前</w:t>
            </w:r>
          </w:p>
        </w:tc>
      </w:tr>
    </w:tbl>
    <w:p w:rsidR="009B28F4" w:rsidRDefault="009B28F4" w:rsidP="006B030A">
      <w:pPr>
        <w:rPr>
          <w:szCs w:val="24"/>
        </w:rPr>
      </w:pPr>
    </w:p>
    <w:sectPr w:rsidR="009B28F4" w:rsidSect="00CF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49" w:rsidRDefault="00381249" w:rsidP="006B030A">
      <w:r>
        <w:separator/>
      </w:r>
    </w:p>
  </w:endnote>
  <w:endnote w:type="continuationSeparator" w:id="0">
    <w:p w:rsidR="00381249" w:rsidRDefault="00381249" w:rsidP="006B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49" w:rsidRDefault="00381249" w:rsidP="006B030A">
      <w:r>
        <w:separator/>
      </w:r>
    </w:p>
  </w:footnote>
  <w:footnote w:type="continuationSeparator" w:id="0">
    <w:p w:rsidR="00381249" w:rsidRDefault="00381249" w:rsidP="006B0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30A"/>
    <w:rsid w:val="000026E2"/>
    <w:rsid w:val="00004401"/>
    <w:rsid w:val="000070DA"/>
    <w:rsid w:val="00056E5F"/>
    <w:rsid w:val="00057841"/>
    <w:rsid w:val="00057DF0"/>
    <w:rsid w:val="00060CD5"/>
    <w:rsid w:val="0006713A"/>
    <w:rsid w:val="00070049"/>
    <w:rsid w:val="00083733"/>
    <w:rsid w:val="000B5D83"/>
    <w:rsid w:val="000C2CAF"/>
    <w:rsid w:val="000D3E06"/>
    <w:rsid w:val="000E22BD"/>
    <w:rsid w:val="000E55AF"/>
    <w:rsid w:val="000E69E0"/>
    <w:rsid w:val="000F42EF"/>
    <w:rsid w:val="00106115"/>
    <w:rsid w:val="00106A5C"/>
    <w:rsid w:val="00114A1D"/>
    <w:rsid w:val="00123861"/>
    <w:rsid w:val="00131777"/>
    <w:rsid w:val="00140A42"/>
    <w:rsid w:val="00143834"/>
    <w:rsid w:val="0014731A"/>
    <w:rsid w:val="00171046"/>
    <w:rsid w:val="00190240"/>
    <w:rsid w:val="00192406"/>
    <w:rsid w:val="00196F06"/>
    <w:rsid w:val="001B15EC"/>
    <w:rsid w:val="001B7E44"/>
    <w:rsid w:val="001C7160"/>
    <w:rsid w:val="001E782C"/>
    <w:rsid w:val="001F4E97"/>
    <w:rsid w:val="00204D0B"/>
    <w:rsid w:val="00205342"/>
    <w:rsid w:val="00207366"/>
    <w:rsid w:val="00213F86"/>
    <w:rsid w:val="00216570"/>
    <w:rsid w:val="00216FB1"/>
    <w:rsid w:val="00236920"/>
    <w:rsid w:val="0024618D"/>
    <w:rsid w:val="00246999"/>
    <w:rsid w:val="002472DC"/>
    <w:rsid w:val="00247DF2"/>
    <w:rsid w:val="00285AFE"/>
    <w:rsid w:val="00285BDC"/>
    <w:rsid w:val="0029349E"/>
    <w:rsid w:val="002C6AAD"/>
    <w:rsid w:val="002C7F0C"/>
    <w:rsid w:val="002D0909"/>
    <w:rsid w:val="002D7033"/>
    <w:rsid w:val="002E47BB"/>
    <w:rsid w:val="002E48F8"/>
    <w:rsid w:val="002E6A95"/>
    <w:rsid w:val="003021DE"/>
    <w:rsid w:val="00314580"/>
    <w:rsid w:val="00315DEC"/>
    <w:rsid w:val="00334695"/>
    <w:rsid w:val="00341706"/>
    <w:rsid w:val="00342C78"/>
    <w:rsid w:val="003649E8"/>
    <w:rsid w:val="003709EE"/>
    <w:rsid w:val="00373300"/>
    <w:rsid w:val="00381249"/>
    <w:rsid w:val="00384480"/>
    <w:rsid w:val="00391A83"/>
    <w:rsid w:val="003A16F5"/>
    <w:rsid w:val="003A3694"/>
    <w:rsid w:val="003A44AD"/>
    <w:rsid w:val="003A5B3C"/>
    <w:rsid w:val="003C5AE4"/>
    <w:rsid w:val="003D0409"/>
    <w:rsid w:val="003E0C2A"/>
    <w:rsid w:val="003E5529"/>
    <w:rsid w:val="003F7B3A"/>
    <w:rsid w:val="00406416"/>
    <w:rsid w:val="00423836"/>
    <w:rsid w:val="00423B36"/>
    <w:rsid w:val="0044120B"/>
    <w:rsid w:val="0046684E"/>
    <w:rsid w:val="00471797"/>
    <w:rsid w:val="00492F19"/>
    <w:rsid w:val="004A7E1C"/>
    <w:rsid w:val="004B0C14"/>
    <w:rsid w:val="004C484D"/>
    <w:rsid w:val="004D1091"/>
    <w:rsid w:val="004E3085"/>
    <w:rsid w:val="004E33DD"/>
    <w:rsid w:val="004F43EC"/>
    <w:rsid w:val="004F5840"/>
    <w:rsid w:val="005036AD"/>
    <w:rsid w:val="00505613"/>
    <w:rsid w:val="00510061"/>
    <w:rsid w:val="00512C8F"/>
    <w:rsid w:val="00514422"/>
    <w:rsid w:val="00561F51"/>
    <w:rsid w:val="00567117"/>
    <w:rsid w:val="00584921"/>
    <w:rsid w:val="00585681"/>
    <w:rsid w:val="00592BF9"/>
    <w:rsid w:val="005930E6"/>
    <w:rsid w:val="005A1446"/>
    <w:rsid w:val="005A5077"/>
    <w:rsid w:val="005B6E8D"/>
    <w:rsid w:val="005C130A"/>
    <w:rsid w:val="005D1DD3"/>
    <w:rsid w:val="005F133F"/>
    <w:rsid w:val="00622E0C"/>
    <w:rsid w:val="00625FBF"/>
    <w:rsid w:val="006306DC"/>
    <w:rsid w:val="00633852"/>
    <w:rsid w:val="00642107"/>
    <w:rsid w:val="006455E9"/>
    <w:rsid w:val="006541E4"/>
    <w:rsid w:val="00654CE7"/>
    <w:rsid w:val="00657D42"/>
    <w:rsid w:val="006668AF"/>
    <w:rsid w:val="00675AAE"/>
    <w:rsid w:val="00677A7F"/>
    <w:rsid w:val="00693675"/>
    <w:rsid w:val="00695713"/>
    <w:rsid w:val="0069709E"/>
    <w:rsid w:val="0069746A"/>
    <w:rsid w:val="006A1D1C"/>
    <w:rsid w:val="006B030A"/>
    <w:rsid w:val="006C204E"/>
    <w:rsid w:val="006D76D1"/>
    <w:rsid w:val="006F04F6"/>
    <w:rsid w:val="006F5566"/>
    <w:rsid w:val="006F6CF4"/>
    <w:rsid w:val="007047E7"/>
    <w:rsid w:val="00706761"/>
    <w:rsid w:val="00711150"/>
    <w:rsid w:val="00730452"/>
    <w:rsid w:val="00736C3D"/>
    <w:rsid w:val="00740BBD"/>
    <w:rsid w:val="007530FA"/>
    <w:rsid w:val="007561B4"/>
    <w:rsid w:val="00784FA7"/>
    <w:rsid w:val="007A1B2F"/>
    <w:rsid w:val="007D45A8"/>
    <w:rsid w:val="007F0BB7"/>
    <w:rsid w:val="0080043B"/>
    <w:rsid w:val="00814981"/>
    <w:rsid w:val="00834A0D"/>
    <w:rsid w:val="00837C9D"/>
    <w:rsid w:val="00840F68"/>
    <w:rsid w:val="00852D7A"/>
    <w:rsid w:val="00856DD2"/>
    <w:rsid w:val="00857BE8"/>
    <w:rsid w:val="00873DFF"/>
    <w:rsid w:val="0088088D"/>
    <w:rsid w:val="00891CB7"/>
    <w:rsid w:val="008D21AF"/>
    <w:rsid w:val="008D56C3"/>
    <w:rsid w:val="008D7CD6"/>
    <w:rsid w:val="008E03A0"/>
    <w:rsid w:val="008E355F"/>
    <w:rsid w:val="008F0212"/>
    <w:rsid w:val="008F5A5A"/>
    <w:rsid w:val="008F71AE"/>
    <w:rsid w:val="008F75B5"/>
    <w:rsid w:val="00902522"/>
    <w:rsid w:val="00912039"/>
    <w:rsid w:val="009126CA"/>
    <w:rsid w:val="00913F1E"/>
    <w:rsid w:val="00921687"/>
    <w:rsid w:val="0092557A"/>
    <w:rsid w:val="00934B0A"/>
    <w:rsid w:val="00937FB3"/>
    <w:rsid w:val="00942F66"/>
    <w:rsid w:val="009547F3"/>
    <w:rsid w:val="00956BCE"/>
    <w:rsid w:val="00965915"/>
    <w:rsid w:val="00967598"/>
    <w:rsid w:val="00967BC0"/>
    <w:rsid w:val="009742BA"/>
    <w:rsid w:val="009767A7"/>
    <w:rsid w:val="00991CE5"/>
    <w:rsid w:val="00992426"/>
    <w:rsid w:val="00992F5D"/>
    <w:rsid w:val="00994ECC"/>
    <w:rsid w:val="009B03BD"/>
    <w:rsid w:val="009B28F4"/>
    <w:rsid w:val="009C297C"/>
    <w:rsid w:val="009C613F"/>
    <w:rsid w:val="009C6A66"/>
    <w:rsid w:val="009D38FC"/>
    <w:rsid w:val="009E11CB"/>
    <w:rsid w:val="009E62DB"/>
    <w:rsid w:val="009F2AFD"/>
    <w:rsid w:val="009F45DD"/>
    <w:rsid w:val="00A04DFB"/>
    <w:rsid w:val="00A0679D"/>
    <w:rsid w:val="00A11219"/>
    <w:rsid w:val="00A22BB5"/>
    <w:rsid w:val="00A27FB4"/>
    <w:rsid w:val="00A46D6C"/>
    <w:rsid w:val="00A605AE"/>
    <w:rsid w:val="00A71B47"/>
    <w:rsid w:val="00A8117A"/>
    <w:rsid w:val="00A85F10"/>
    <w:rsid w:val="00A91D2E"/>
    <w:rsid w:val="00A960CB"/>
    <w:rsid w:val="00AA741A"/>
    <w:rsid w:val="00AB4741"/>
    <w:rsid w:val="00AC5C41"/>
    <w:rsid w:val="00AE05BC"/>
    <w:rsid w:val="00AE182B"/>
    <w:rsid w:val="00AE774E"/>
    <w:rsid w:val="00AF5B87"/>
    <w:rsid w:val="00B00F8D"/>
    <w:rsid w:val="00B03F8C"/>
    <w:rsid w:val="00B05518"/>
    <w:rsid w:val="00B128E7"/>
    <w:rsid w:val="00B21A04"/>
    <w:rsid w:val="00B27FAF"/>
    <w:rsid w:val="00B33C85"/>
    <w:rsid w:val="00B41CB3"/>
    <w:rsid w:val="00B50F58"/>
    <w:rsid w:val="00B542D8"/>
    <w:rsid w:val="00B5493A"/>
    <w:rsid w:val="00B607B2"/>
    <w:rsid w:val="00B77959"/>
    <w:rsid w:val="00B90BCC"/>
    <w:rsid w:val="00B91216"/>
    <w:rsid w:val="00B93980"/>
    <w:rsid w:val="00BA0758"/>
    <w:rsid w:val="00BA5071"/>
    <w:rsid w:val="00BC0957"/>
    <w:rsid w:val="00BC43BB"/>
    <w:rsid w:val="00BD647D"/>
    <w:rsid w:val="00BF27C1"/>
    <w:rsid w:val="00BF5578"/>
    <w:rsid w:val="00BF7F32"/>
    <w:rsid w:val="00C13487"/>
    <w:rsid w:val="00C228A9"/>
    <w:rsid w:val="00C43E50"/>
    <w:rsid w:val="00C61A1A"/>
    <w:rsid w:val="00C66B62"/>
    <w:rsid w:val="00C76D6C"/>
    <w:rsid w:val="00C872F3"/>
    <w:rsid w:val="00C94B55"/>
    <w:rsid w:val="00CB0129"/>
    <w:rsid w:val="00CB1C21"/>
    <w:rsid w:val="00CB2EC3"/>
    <w:rsid w:val="00CC5154"/>
    <w:rsid w:val="00CD5CB5"/>
    <w:rsid w:val="00CD708F"/>
    <w:rsid w:val="00CF4CD8"/>
    <w:rsid w:val="00D24AFE"/>
    <w:rsid w:val="00D25288"/>
    <w:rsid w:val="00D3286F"/>
    <w:rsid w:val="00D339BF"/>
    <w:rsid w:val="00D429A2"/>
    <w:rsid w:val="00D6472E"/>
    <w:rsid w:val="00D660FD"/>
    <w:rsid w:val="00D716D8"/>
    <w:rsid w:val="00D73E18"/>
    <w:rsid w:val="00D822F9"/>
    <w:rsid w:val="00D829A3"/>
    <w:rsid w:val="00DC37AF"/>
    <w:rsid w:val="00DC4769"/>
    <w:rsid w:val="00DD35F7"/>
    <w:rsid w:val="00DD3C57"/>
    <w:rsid w:val="00DD5620"/>
    <w:rsid w:val="00DE0191"/>
    <w:rsid w:val="00DE3F9F"/>
    <w:rsid w:val="00DE3FEB"/>
    <w:rsid w:val="00DE4978"/>
    <w:rsid w:val="00DE64EC"/>
    <w:rsid w:val="00DE737D"/>
    <w:rsid w:val="00DF3A57"/>
    <w:rsid w:val="00DF61C2"/>
    <w:rsid w:val="00DF6AD8"/>
    <w:rsid w:val="00DF7ADA"/>
    <w:rsid w:val="00E046FC"/>
    <w:rsid w:val="00E13775"/>
    <w:rsid w:val="00E22C1A"/>
    <w:rsid w:val="00E239AF"/>
    <w:rsid w:val="00E37474"/>
    <w:rsid w:val="00E82A4E"/>
    <w:rsid w:val="00E9084E"/>
    <w:rsid w:val="00E95BC9"/>
    <w:rsid w:val="00EB5C82"/>
    <w:rsid w:val="00EC4BE3"/>
    <w:rsid w:val="00EE1219"/>
    <w:rsid w:val="00EF1B9C"/>
    <w:rsid w:val="00EF4BBB"/>
    <w:rsid w:val="00F05CB3"/>
    <w:rsid w:val="00F1556B"/>
    <w:rsid w:val="00F26047"/>
    <w:rsid w:val="00F330B6"/>
    <w:rsid w:val="00F40BD7"/>
    <w:rsid w:val="00F414C2"/>
    <w:rsid w:val="00F427B6"/>
    <w:rsid w:val="00F6706E"/>
    <w:rsid w:val="00F7192F"/>
    <w:rsid w:val="00F72612"/>
    <w:rsid w:val="00F74A25"/>
    <w:rsid w:val="00F8694F"/>
    <w:rsid w:val="00F925A3"/>
    <w:rsid w:val="00F971DD"/>
    <w:rsid w:val="00FA00AA"/>
    <w:rsid w:val="00FA1FC3"/>
    <w:rsid w:val="00FA5C90"/>
    <w:rsid w:val="00FB000B"/>
    <w:rsid w:val="00FB0A2D"/>
    <w:rsid w:val="00FB0A62"/>
    <w:rsid w:val="00FB2EAF"/>
    <w:rsid w:val="00FB3B5B"/>
    <w:rsid w:val="00FB480C"/>
    <w:rsid w:val="00FC71F0"/>
    <w:rsid w:val="00FD1413"/>
    <w:rsid w:val="00FD303A"/>
    <w:rsid w:val="00FD60F2"/>
    <w:rsid w:val="00FE10BF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08698"/>
  <w15:docId w15:val="{7E0948BA-ADED-4776-B8FB-6FF4AD7A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0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3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3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30A"/>
    <w:rPr>
      <w:sz w:val="18"/>
      <w:szCs w:val="18"/>
    </w:rPr>
  </w:style>
  <w:style w:type="paragraph" w:customStyle="1" w:styleId="a7">
    <w:name w:val="小二"/>
    <w:basedOn w:val="a"/>
    <w:rsid w:val="006B030A"/>
    <w:pPr>
      <w:spacing w:beforeLines="100" w:afterLines="50" w:line="340" w:lineRule="exact"/>
      <w:jc w:val="center"/>
    </w:pPr>
    <w:rPr>
      <w:rFonts w:ascii="方正大黑简体" w:eastAsia="方正大黑简体" w:cs="方正大黑简体"/>
      <w:color w:val="000000"/>
      <w:sz w:val="36"/>
      <w:szCs w:val="36"/>
    </w:rPr>
  </w:style>
  <w:style w:type="paragraph" w:customStyle="1" w:styleId="2">
    <w:name w:val="我正文2"/>
    <w:basedOn w:val="a"/>
    <w:rsid w:val="006B030A"/>
    <w:pPr>
      <w:widowControl/>
      <w:spacing w:line="340" w:lineRule="exact"/>
      <w:ind w:firstLineChars="200" w:firstLine="200"/>
    </w:pPr>
    <w:rPr>
      <w:spacing w:val="4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洪海鹰(6814)</dc:creator>
  <cp:lastModifiedBy>学位办</cp:lastModifiedBy>
  <cp:revision>41</cp:revision>
  <cp:lastPrinted>2016-02-18T02:28:00Z</cp:lastPrinted>
  <dcterms:created xsi:type="dcterms:W3CDTF">2015-06-29T07:58:00Z</dcterms:created>
  <dcterms:modified xsi:type="dcterms:W3CDTF">2018-01-22T00:59:00Z</dcterms:modified>
</cp:coreProperties>
</file>